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42" w:rsidRDefault="004D2DAE">
      <w:r>
        <w:rPr>
          <w:rFonts w:ascii="Courier New" w:hAnsi="Courier New" w:cs="Courier New"/>
          <w:color w:val="000000"/>
          <w:sz w:val="19"/>
          <w:szCs w:val="19"/>
        </w:rPr>
        <w:t xml:space="preserve">LINK x </w:t>
      </w:r>
      <w:r w:rsidR="00357A53">
        <w:rPr>
          <w:rFonts w:ascii="Courier New" w:hAnsi="Courier New" w:cs="Courier New"/>
          <w:color w:val="000000"/>
          <w:sz w:val="19"/>
          <w:szCs w:val="19"/>
        </w:rPr>
        <w:t>CONSULTAZIONE DEI DOCUMENTI ALLEGATI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</w:rPr>
        <w:br/>
        <w:t>https://www.ciip.it/_cgm/root/a/61663ad1d918d837cd8d38946a1bd647f677ab26d637206f950a5b98c4e5c862</w:t>
      </w:r>
    </w:p>
    <w:sectPr w:rsidR="00055D42" w:rsidSect="00135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D2DAE"/>
    <w:rsid w:val="00055D42"/>
    <w:rsid w:val="0013582B"/>
    <w:rsid w:val="00357A53"/>
    <w:rsid w:val="004D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Giardini</dc:creator>
  <cp:keywords/>
  <dc:description/>
  <cp:lastModifiedBy>Simona Giardini</cp:lastModifiedBy>
  <cp:revision>3</cp:revision>
  <dcterms:created xsi:type="dcterms:W3CDTF">2024-04-09T11:09:00Z</dcterms:created>
  <dcterms:modified xsi:type="dcterms:W3CDTF">2024-04-09T11:10:00Z</dcterms:modified>
</cp:coreProperties>
</file>