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E4" w:rsidRDefault="000C26E4"/>
    <w:p w:rsidR="000C26E4" w:rsidRDefault="000C26E4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90"/>
        <w:gridCol w:w="6098"/>
      </w:tblGrid>
      <w:tr w:rsidR="00442267"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267" w:rsidRDefault="00172862">
            <w:pPr>
              <w:pStyle w:val="Intestazione"/>
              <w:tabs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6465" cy="7804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1E5" w:rsidRDefault="006471E5">
            <w:pPr>
              <w:pStyle w:val="Intestazione"/>
              <w:tabs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267" w:rsidRDefault="00442267">
            <w:pPr>
              <w:pStyle w:val="Intestazione"/>
              <w:tabs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442267" w:rsidRDefault="00442267">
            <w:pPr>
              <w:pStyle w:val="Titolo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COMUNE DI COLLI DEL TRONTO</w:t>
            </w:r>
          </w:p>
          <w:p w:rsidR="00442267" w:rsidRDefault="004422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 DI ASCOLI PICENO</w:t>
            </w:r>
          </w:p>
          <w:p w:rsidR="00EE0D3F" w:rsidRDefault="00EE0D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18"/>
                <w:szCs w:val="18"/>
              </w:rPr>
            </w:pPr>
          </w:p>
          <w:p w:rsidR="00EE0D3F" w:rsidRDefault="00EE0D3F" w:rsidP="00EE0D3F">
            <w:pPr>
              <w:pBdr>
                <w:bottom w:val="thickThinSmallGap" w:sz="24" w:space="1" w:color="auto"/>
              </w:pBdr>
              <w:jc w:val="center"/>
              <w:rPr>
                <w:rFonts w:ascii="News Gothic MT" w:hAnsi="News Gothic MT"/>
                <w:i/>
                <w:sz w:val="14"/>
              </w:rPr>
            </w:pPr>
            <w:r>
              <w:rPr>
                <w:rFonts w:ascii="News Gothic MT" w:hAnsi="News Gothic MT"/>
                <w:i/>
                <w:sz w:val="14"/>
              </w:rPr>
              <w:t>P.zza Garibaldi, 1 - 63079 Colli del Tronto - Tel. n. 0736/890626-55 - Fax. 0736/890831 - C.F. 00355250440</w:t>
            </w:r>
          </w:p>
          <w:p w:rsidR="00EE0D3F" w:rsidRDefault="00EE0D3F" w:rsidP="00EE0D3F">
            <w:pPr>
              <w:pBdr>
                <w:bottom w:val="thickThinSmallGap" w:sz="24" w:space="1" w:color="auto"/>
              </w:pBdr>
              <w:jc w:val="center"/>
              <w:rPr>
                <w:rFonts w:ascii="News Gothic MT" w:hAnsi="News Gothic MT"/>
                <w:b/>
                <w:i/>
                <w:sz w:val="14"/>
              </w:rPr>
            </w:pPr>
            <w:r>
              <w:rPr>
                <w:rFonts w:ascii="News Gothic MT" w:hAnsi="News Gothic MT"/>
                <w:i/>
                <w:sz w:val="14"/>
              </w:rPr>
              <w:t xml:space="preserve">EMAIL:comune@comune.collideltronto.ap.it- </w:t>
            </w:r>
            <w:r>
              <w:rPr>
                <w:rFonts w:ascii="News Gothic MT" w:hAnsi="News Gothic MT"/>
                <w:b/>
                <w:i/>
                <w:sz w:val="14"/>
              </w:rPr>
              <w:t xml:space="preserve">PEC: </w:t>
            </w:r>
            <w:hyperlink r:id="rId6" w:history="1">
              <w:r>
                <w:rPr>
                  <w:rStyle w:val="Collegamentoipertestuale"/>
                  <w:rFonts w:ascii="News Gothic MT" w:hAnsi="News Gothic MT"/>
                  <w:b/>
                  <w:i/>
                  <w:sz w:val="14"/>
                </w:rPr>
                <w:t>comune.collideltronto@emarche.it</w:t>
              </w:r>
            </w:hyperlink>
          </w:p>
          <w:p w:rsidR="00EE0D3F" w:rsidRDefault="00EE0D3F" w:rsidP="00EE0D3F">
            <w:pPr>
              <w:pBdr>
                <w:bottom w:val="thickThinSmallGap" w:sz="24" w:space="1" w:color="auto"/>
              </w:pBdr>
              <w:jc w:val="center"/>
              <w:rPr>
                <w:rFonts w:ascii="News Gothic MT" w:hAnsi="News Gothic MT"/>
                <w:i/>
                <w:sz w:val="14"/>
              </w:rPr>
            </w:pPr>
          </w:p>
          <w:p w:rsidR="00EE0D3F" w:rsidRDefault="00EE0D3F" w:rsidP="00EE0D3F"/>
          <w:p w:rsidR="00442267" w:rsidRDefault="00442267">
            <w:pPr>
              <w:pStyle w:val="Intestazione"/>
              <w:tabs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42267" w:rsidRDefault="00442267"/>
    <w:p w:rsidR="000C26E4" w:rsidRPr="001D66D4" w:rsidRDefault="001D66D4" w:rsidP="001D66D4">
      <w:pPr>
        <w:jc w:val="center"/>
        <w:rPr>
          <w:b/>
          <w:sz w:val="32"/>
          <w:szCs w:val="32"/>
        </w:rPr>
      </w:pPr>
      <w:r w:rsidRPr="001D66D4">
        <w:rPr>
          <w:b/>
          <w:sz w:val="32"/>
          <w:szCs w:val="32"/>
        </w:rPr>
        <w:t>AVVISO</w:t>
      </w:r>
    </w:p>
    <w:p w:rsidR="001D66D4" w:rsidRPr="001D66D4" w:rsidRDefault="001D66D4" w:rsidP="001D66D4">
      <w:pPr>
        <w:jc w:val="center"/>
        <w:rPr>
          <w:b/>
          <w:sz w:val="32"/>
          <w:szCs w:val="32"/>
        </w:rPr>
      </w:pPr>
    </w:p>
    <w:p w:rsidR="001D66D4" w:rsidRPr="001D66D4" w:rsidRDefault="001D66D4" w:rsidP="001D66D4">
      <w:pPr>
        <w:jc w:val="both"/>
        <w:rPr>
          <w:sz w:val="32"/>
          <w:szCs w:val="32"/>
        </w:rPr>
      </w:pPr>
      <w:r w:rsidRPr="001D66D4">
        <w:rPr>
          <w:sz w:val="32"/>
          <w:szCs w:val="32"/>
        </w:rPr>
        <w:t xml:space="preserve">Nell'ambito della generale riduzione della spesa pubblica e del contenimento dei consumi da parte dell'Amministrazione, con Ordinanza Sindacale n. </w:t>
      </w:r>
      <w:r w:rsidR="001D3A14">
        <w:rPr>
          <w:sz w:val="32"/>
          <w:szCs w:val="32"/>
        </w:rPr>
        <w:t>10</w:t>
      </w:r>
      <w:r w:rsidRPr="001D66D4">
        <w:rPr>
          <w:sz w:val="32"/>
          <w:szCs w:val="32"/>
        </w:rPr>
        <w:t xml:space="preserve"> del</w:t>
      </w:r>
      <w:r w:rsidR="001D3A14">
        <w:rPr>
          <w:sz w:val="32"/>
          <w:szCs w:val="32"/>
        </w:rPr>
        <w:t>l’11</w:t>
      </w:r>
      <w:r w:rsidRPr="001D66D4">
        <w:rPr>
          <w:sz w:val="32"/>
          <w:szCs w:val="32"/>
        </w:rPr>
        <w:t>/12/</w:t>
      </w:r>
      <w:r w:rsidR="001D3A14">
        <w:rPr>
          <w:sz w:val="32"/>
          <w:szCs w:val="32"/>
        </w:rPr>
        <w:t>2024</w:t>
      </w:r>
      <w:r w:rsidRPr="001D66D4">
        <w:rPr>
          <w:sz w:val="32"/>
          <w:szCs w:val="32"/>
        </w:rPr>
        <w:t xml:space="preserve">, </w:t>
      </w:r>
      <w:r w:rsidRPr="001D66D4">
        <w:rPr>
          <w:b/>
          <w:sz w:val="32"/>
          <w:szCs w:val="32"/>
        </w:rPr>
        <w:t>il Sindaco ha disposto la chiusura degli uffici comunali</w:t>
      </w:r>
      <w:r w:rsidRPr="001D66D4">
        <w:rPr>
          <w:sz w:val="32"/>
          <w:szCs w:val="32"/>
        </w:rPr>
        <w:t xml:space="preserve"> (con garanzia dei servizi pubblici essenziali) nelle seguenti giornate feriali</w:t>
      </w:r>
      <w:r w:rsidR="001D3A14">
        <w:rPr>
          <w:sz w:val="32"/>
          <w:szCs w:val="32"/>
        </w:rPr>
        <w:t xml:space="preserve"> a ridosso di festività </w:t>
      </w:r>
      <w:r w:rsidRPr="001D66D4">
        <w:rPr>
          <w:sz w:val="32"/>
          <w:szCs w:val="32"/>
        </w:rPr>
        <w:t xml:space="preserve"> ("</w:t>
      </w:r>
      <w:r w:rsidR="001D3A14">
        <w:rPr>
          <w:sz w:val="32"/>
          <w:szCs w:val="32"/>
        </w:rPr>
        <w:t>pre-</w:t>
      </w:r>
      <w:r w:rsidRPr="001D66D4">
        <w:rPr>
          <w:sz w:val="32"/>
          <w:szCs w:val="32"/>
        </w:rPr>
        <w:t>festiv</w:t>
      </w:r>
      <w:r w:rsidR="001D3A14">
        <w:rPr>
          <w:sz w:val="32"/>
          <w:szCs w:val="32"/>
        </w:rPr>
        <w:t>e</w:t>
      </w:r>
      <w:r w:rsidRPr="001D66D4">
        <w:rPr>
          <w:sz w:val="32"/>
          <w:szCs w:val="32"/>
        </w:rPr>
        <w:t>):</w:t>
      </w:r>
    </w:p>
    <w:p w:rsidR="001D66D4" w:rsidRPr="001D66D4" w:rsidRDefault="001D66D4" w:rsidP="001D66D4">
      <w:pPr>
        <w:jc w:val="both"/>
        <w:rPr>
          <w:sz w:val="32"/>
          <w:szCs w:val="32"/>
        </w:rPr>
      </w:pPr>
    </w:p>
    <w:p w:rsidR="000C26E4" w:rsidRDefault="001D3A14" w:rsidP="001D66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martedì</w:t>
      </w:r>
      <w:r w:rsidR="001D66D4" w:rsidRPr="001D66D4">
        <w:rPr>
          <w:b/>
          <w:sz w:val="32"/>
          <w:szCs w:val="32"/>
        </w:rPr>
        <w:t xml:space="preserve"> 24 dicembre 20</w:t>
      </w:r>
      <w:r>
        <w:rPr>
          <w:b/>
          <w:sz w:val="32"/>
          <w:szCs w:val="32"/>
        </w:rPr>
        <w:t>24</w:t>
      </w:r>
      <w:r w:rsidR="001D66D4" w:rsidRPr="001D66D4">
        <w:rPr>
          <w:b/>
          <w:sz w:val="32"/>
          <w:szCs w:val="32"/>
        </w:rPr>
        <w:t xml:space="preserve"> e </w:t>
      </w:r>
      <w:r>
        <w:rPr>
          <w:b/>
          <w:sz w:val="32"/>
          <w:szCs w:val="32"/>
        </w:rPr>
        <w:t xml:space="preserve">pomeriggio di martedì 31 </w:t>
      </w:r>
      <w:r w:rsidR="001D66D4" w:rsidRPr="001D66D4">
        <w:rPr>
          <w:b/>
          <w:sz w:val="32"/>
          <w:szCs w:val="32"/>
        </w:rPr>
        <w:t xml:space="preserve"> dicembre 20</w:t>
      </w:r>
      <w:r>
        <w:rPr>
          <w:b/>
          <w:sz w:val="32"/>
          <w:szCs w:val="32"/>
        </w:rPr>
        <w:t>24 a partire dalle ore 13:00</w:t>
      </w:r>
      <w:r w:rsidR="001D66D4" w:rsidRPr="001D66D4">
        <w:rPr>
          <w:b/>
          <w:sz w:val="32"/>
          <w:szCs w:val="32"/>
        </w:rPr>
        <w:t>.</w:t>
      </w:r>
    </w:p>
    <w:p w:rsidR="001D3A14" w:rsidRPr="001D66D4" w:rsidRDefault="001D3A14" w:rsidP="001D66D4">
      <w:pPr>
        <w:jc w:val="center"/>
        <w:rPr>
          <w:b/>
          <w:sz w:val="32"/>
          <w:szCs w:val="32"/>
        </w:rPr>
      </w:pPr>
    </w:p>
    <w:p w:rsidR="000C26E4" w:rsidRPr="001D66D4" w:rsidRDefault="001D3A14" w:rsidP="001D3A1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Gli uffici rimarranno aperti nella mattinata di martedì 31 dicembre dalle ore 10:00 alle ore 13:00</w:t>
      </w:r>
    </w:p>
    <w:p w:rsidR="000C26E4" w:rsidRPr="001D66D4" w:rsidRDefault="000C26E4" w:rsidP="001D66D4">
      <w:pPr>
        <w:jc w:val="center"/>
        <w:rPr>
          <w:b/>
          <w:sz w:val="32"/>
          <w:szCs w:val="32"/>
        </w:rPr>
      </w:pPr>
    </w:p>
    <w:p w:rsidR="000C26E4" w:rsidRPr="001D66D4" w:rsidRDefault="000C26E4">
      <w:pPr>
        <w:rPr>
          <w:sz w:val="32"/>
          <w:szCs w:val="32"/>
        </w:rPr>
      </w:pPr>
    </w:p>
    <w:p w:rsidR="000C26E4" w:rsidRPr="001D66D4" w:rsidRDefault="000C26E4">
      <w:pPr>
        <w:rPr>
          <w:sz w:val="32"/>
          <w:szCs w:val="32"/>
        </w:rPr>
      </w:pPr>
    </w:p>
    <w:p w:rsidR="000C26E4" w:rsidRDefault="000C26E4"/>
    <w:p w:rsidR="000C26E4" w:rsidRDefault="000C26E4"/>
    <w:p w:rsidR="000C26E4" w:rsidRDefault="000C26E4"/>
    <w:p w:rsidR="000C26E4" w:rsidRDefault="000C26E4"/>
    <w:p w:rsidR="000C26E4" w:rsidRDefault="000C26E4"/>
    <w:p w:rsidR="000C26E4" w:rsidRDefault="000C26E4"/>
    <w:p w:rsidR="000C26E4" w:rsidRDefault="000C26E4"/>
    <w:p w:rsidR="000C26E4" w:rsidRDefault="000C26E4"/>
    <w:p w:rsidR="000C26E4" w:rsidRDefault="000C26E4"/>
    <w:p w:rsidR="000C26E4" w:rsidRDefault="000C26E4"/>
    <w:p w:rsidR="000C26E4" w:rsidRDefault="000C26E4"/>
    <w:p w:rsidR="000C26E4" w:rsidRDefault="000C26E4"/>
    <w:p w:rsidR="000C26E4" w:rsidRDefault="000C26E4"/>
    <w:p w:rsidR="000C26E4" w:rsidRDefault="000C26E4"/>
    <w:p w:rsidR="000C26E4" w:rsidRDefault="000C26E4"/>
    <w:p w:rsidR="000C26E4" w:rsidRDefault="000C26E4"/>
    <w:p w:rsidR="000C26E4" w:rsidRDefault="000C26E4"/>
    <w:p w:rsidR="000C26E4" w:rsidRDefault="000C26E4"/>
    <w:p w:rsidR="000C26E4" w:rsidRDefault="000C26E4"/>
    <w:p w:rsidR="000C26E4" w:rsidRDefault="000C26E4"/>
    <w:p w:rsidR="000C26E4" w:rsidRDefault="000C26E4"/>
    <w:sectPr w:rsidR="000C26E4" w:rsidSect="000B5BC4">
      <w:pgSz w:w="11907" w:h="16840"/>
      <w:pgMar w:top="1418" w:right="1707" w:bottom="1134" w:left="170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s Gothic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9388C"/>
    <w:multiLevelType w:val="singleLevel"/>
    <w:tmpl w:val="DB862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31821"/>
    <w:rsid w:val="000B5BC4"/>
    <w:rsid w:val="000C26E4"/>
    <w:rsid w:val="00172862"/>
    <w:rsid w:val="0018544E"/>
    <w:rsid w:val="001D3A14"/>
    <w:rsid w:val="001D66D4"/>
    <w:rsid w:val="00285E1A"/>
    <w:rsid w:val="00304A53"/>
    <w:rsid w:val="00377D00"/>
    <w:rsid w:val="00442267"/>
    <w:rsid w:val="00450BB6"/>
    <w:rsid w:val="004A2A75"/>
    <w:rsid w:val="006471E5"/>
    <w:rsid w:val="0070704E"/>
    <w:rsid w:val="0071637A"/>
    <w:rsid w:val="00760F6A"/>
    <w:rsid w:val="00785578"/>
    <w:rsid w:val="007857DA"/>
    <w:rsid w:val="0078741A"/>
    <w:rsid w:val="00812F0C"/>
    <w:rsid w:val="009C202D"/>
    <w:rsid w:val="00A17F2D"/>
    <w:rsid w:val="00AB0D33"/>
    <w:rsid w:val="00C11671"/>
    <w:rsid w:val="00C84098"/>
    <w:rsid w:val="00DB758F"/>
    <w:rsid w:val="00DF1FE4"/>
    <w:rsid w:val="00E11F67"/>
    <w:rsid w:val="00E31821"/>
    <w:rsid w:val="00EE0D3F"/>
    <w:rsid w:val="00F95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BC4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B5BC4"/>
    <w:pPr>
      <w:jc w:val="both"/>
      <w:outlineLvl w:val="0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B5BC4"/>
    <w:rPr>
      <w:rFonts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B5B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B5BC4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0B5BC4"/>
    <w:pPr>
      <w:widowControl w:val="0"/>
      <w:ind w:firstLine="363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0B5BC4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D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D0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450BB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semiHidden/>
    <w:unhideWhenUsed/>
    <w:rsid w:val="00EE0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collideltronto@emarch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Colli del Tronto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Colli del Tronto</dc:creator>
  <cp:lastModifiedBy>Simona Giardini</cp:lastModifiedBy>
  <cp:revision>2</cp:revision>
  <cp:lastPrinted>2018-12-06T10:28:00Z</cp:lastPrinted>
  <dcterms:created xsi:type="dcterms:W3CDTF">2024-12-17T16:45:00Z</dcterms:created>
  <dcterms:modified xsi:type="dcterms:W3CDTF">2024-12-17T16:45:00Z</dcterms:modified>
</cp:coreProperties>
</file>